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E0970" w14:textId="3CCE7610" w:rsidR="00453894" w:rsidRDefault="008846E4">
      <w:pPr>
        <w:rPr>
          <w:b/>
          <w:bCs/>
          <w:i/>
          <w:iCs/>
          <w:sz w:val="144"/>
          <w:szCs w:val="144"/>
          <w:u w:val="single"/>
        </w:rPr>
      </w:pPr>
      <w:r>
        <w:rPr>
          <w:b/>
          <w:bCs/>
          <w:i/>
          <w:iCs/>
          <w:sz w:val="144"/>
          <w:szCs w:val="144"/>
          <w:u w:val="single"/>
        </w:rPr>
        <w:t>D</w:t>
      </w:r>
      <w:r w:rsidRPr="008846E4">
        <w:rPr>
          <w:b/>
          <w:bCs/>
          <w:i/>
          <w:iCs/>
          <w:sz w:val="144"/>
          <w:szCs w:val="144"/>
          <w:u w:val="single"/>
        </w:rPr>
        <w:t>evoops</w:t>
      </w:r>
    </w:p>
    <w:p w14:paraId="665C86C1" w14:textId="77777777" w:rsidR="008846E4" w:rsidRDefault="008846E4">
      <w:pPr>
        <w:rPr>
          <w:sz w:val="20"/>
          <w:szCs w:val="20"/>
        </w:rPr>
      </w:pPr>
    </w:p>
    <w:p w14:paraId="44158846" w14:textId="68F10DDC" w:rsidR="008846E4" w:rsidRDefault="008846E4">
      <w:pPr>
        <w:rPr>
          <w:sz w:val="20"/>
          <w:szCs w:val="20"/>
        </w:rPr>
      </w:pPr>
      <w:r w:rsidRPr="008846E4">
        <w:rPr>
          <w:noProof/>
          <w:sz w:val="20"/>
          <w:szCs w:val="20"/>
        </w:rPr>
        <w:drawing>
          <wp:inline distT="0" distB="0" distL="0" distR="0" wp14:anchorId="02AD8CDD" wp14:editId="61C11399">
            <wp:extent cx="5943600" cy="3536950"/>
            <wp:effectExtent l="0" t="0" r="0" b="6350"/>
            <wp:docPr id="1483120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206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A1C1" w14:textId="77777777" w:rsidR="008846E4" w:rsidRDefault="008846E4">
      <w:pPr>
        <w:rPr>
          <w:sz w:val="20"/>
          <w:szCs w:val="20"/>
        </w:rPr>
      </w:pPr>
    </w:p>
    <w:p w14:paraId="687AC70B" w14:textId="77777777" w:rsidR="008846E4" w:rsidRDefault="008846E4">
      <w:pPr>
        <w:rPr>
          <w:sz w:val="20"/>
          <w:szCs w:val="20"/>
        </w:rPr>
      </w:pPr>
    </w:p>
    <w:p w14:paraId="1A4C3EA9" w14:textId="77777777" w:rsidR="0009250D" w:rsidRDefault="0009250D">
      <w:pPr>
        <w:rPr>
          <w:sz w:val="20"/>
          <w:szCs w:val="20"/>
        </w:rPr>
      </w:pPr>
    </w:p>
    <w:p w14:paraId="508A8167" w14:textId="77777777" w:rsidR="0009250D" w:rsidRPr="008846E4" w:rsidRDefault="0009250D">
      <w:pPr>
        <w:rPr>
          <w:sz w:val="20"/>
          <w:szCs w:val="20"/>
        </w:rPr>
      </w:pPr>
    </w:p>
    <w:p w14:paraId="55A7B85F" w14:textId="77777777" w:rsidR="008846E4" w:rsidRPr="008846E4" w:rsidRDefault="008846E4">
      <w:pPr>
        <w:rPr>
          <w:b/>
          <w:bCs/>
          <w:i/>
          <w:iCs/>
          <w:sz w:val="24"/>
          <w:szCs w:val="24"/>
          <w:u w:val="single"/>
        </w:rPr>
      </w:pPr>
    </w:p>
    <w:p w14:paraId="19F5BA05" w14:textId="3BC0B95E" w:rsidR="008846E4" w:rsidRDefault="008421C2">
      <w:pPr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B941BC5" wp14:editId="24473BC1">
            <wp:extent cx="5943600" cy="3343275"/>
            <wp:effectExtent l="0" t="0" r="0" b="9525"/>
            <wp:docPr id="2129536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366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DD86" w14:textId="77777777" w:rsidR="001E6C1E" w:rsidRDefault="001E6C1E">
      <w:pPr>
        <w:rPr>
          <w:b/>
          <w:bCs/>
          <w:i/>
          <w:iCs/>
          <w:sz w:val="24"/>
          <w:szCs w:val="24"/>
          <w:u w:val="single"/>
        </w:rPr>
      </w:pPr>
    </w:p>
    <w:p w14:paraId="0601C345" w14:textId="77777777" w:rsidR="001E6C1E" w:rsidRDefault="001E6C1E">
      <w:pPr>
        <w:rPr>
          <w:b/>
          <w:bCs/>
          <w:i/>
          <w:iCs/>
          <w:sz w:val="24"/>
          <w:szCs w:val="24"/>
          <w:u w:val="single"/>
        </w:rPr>
      </w:pPr>
    </w:p>
    <w:p w14:paraId="5E8C2C38" w14:textId="77777777" w:rsidR="001E6C1E" w:rsidRDefault="001E6C1E">
      <w:pPr>
        <w:rPr>
          <w:b/>
          <w:bCs/>
          <w:i/>
          <w:iCs/>
          <w:sz w:val="24"/>
          <w:szCs w:val="24"/>
          <w:u w:val="single"/>
        </w:rPr>
      </w:pPr>
    </w:p>
    <w:p w14:paraId="28754D20" w14:textId="7350F1A3" w:rsidR="001E6C1E" w:rsidRDefault="001E6C1E">
      <w:pPr>
        <w:rPr>
          <w:b/>
          <w:bCs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</w:rPr>
        <w:t xml:space="preserve">Curl command </w:t>
      </w:r>
    </w:p>
    <w:p w14:paraId="2230F327" w14:textId="083C9F92" w:rsidR="001E6C1E" w:rsidRDefault="00962DFC">
      <w:pPr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8C26741" wp14:editId="0AA768D4">
            <wp:extent cx="5943600" cy="3343275"/>
            <wp:effectExtent l="0" t="0" r="0" b="9525"/>
            <wp:docPr id="84484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443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746E" w14:textId="77777777" w:rsidR="001E6C1E" w:rsidRDefault="001E6C1E">
      <w:pPr>
        <w:rPr>
          <w:b/>
          <w:bCs/>
          <w:i/>
          <w:iCs/>
          <w:sz w:val="24"/>
          <w:szCs w:val="24"/>
          <w:u w:val="single"/>
        </w:rPr>
      </w:pPr>
    </w:p>
    <w:p w14:paraId="3A75184E" w14:textId="77777777" w:rsidR="00182255" w:rsidRDefault="00182255" w:rsidP="00182255">
      <w:pPr>
        <w:rPr>
          <w:b/>
          <w:bCs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</w:rPr>
        <w:t>Wget command</w:t>
      </w:r>
    </w:p>
    <w:p w14:paraId="425AC8BD" w14:textId="09443840" w:rsidR="001E6C1E" w:rsidRDefault="001E6C1E">
      <w:pPr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EF83CE9" wp14:editId="34E6AC44">
            <wp:extent cx="5943600" cy="3343275"/>
            <wp:effectExtent l="0" t="0" r="0" b="9525"/>
            <wp:docPr id="203671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125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EB5E9" wp14:editId="37F75D03">
            <wp:extent cx="5943600" cy="3343275"/>
            <wp:effectExtent l="0" t="0" r="0" b="9525"/>
            <wp:docPr id="61089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914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1FDB" w14:textId="77777777" w:rsidR="00995807" w:rsidRDefault="00995807">
      <w:pPr>
        <w:rPr>
          <w:b/>
          <w:bCs/>
          <w:i/>
          <w:iCs/>
          <w:sz w:val="24"/>
          <w:szCs w:val="24"/>
          <w:u w:val="single"/>
        </w:rPr>
      </w:pPr>
    </w:p>
    <w:p w14:paraId="01585AC3" w14:textId="77777777" w:rsidR="00995807" w:rsidRDefault="00995807">
      <w:pPr>
        <w:rPr>
          <w:b/>
          <w:bCs/>
          <w:i/>
          <w:iCs/>
          <w:sz w:val="24"/>
          <w:szCs w:val="24"/>
          <w:u w:val="single"/>
        </w:rPr>
      </w:pPr>
    </w:p>
    <w:p w14:paraId="2099C1B2" w14:textId="77777777" w:rsidR="00995807" w:rsidRDefault="00995807">
      <w:pPr>
        <w:rPr>
          <w:b/>
          <w:bCs/>
          <w:i/>
          <w:iCs/>
          <w:sz w:val="24"/>
          <w:szCs w:val="24"/>
          <w:u w:val="single"/>
        </w:rPr>
      </w:pPr>
    </w:p>
    <w:p w14:paraId="703C6D0D" w14:textId="77777777" w:rsidR="00995807" w:rsidRDefault="00995807">
      <w:pPr>
        <w:rPr>
          <w:b/>
          <w:bCs/>
          <w:i/>
          <w:iCs/>
          <w:sz w:val="24"/>
          <w:szCs w:val="24"/>
          <w:u w:val="single"/>
        </w:rPr>
      </w:pPr>
    </w:p>
    <w:p w14:paraId="35C29CDD" w14:textId="5A798FB4" w:rsidR="00995807" w:rsidRDefault="00995807">
      <w:pPr>
        <w:rPr>
          <w:b/>
          <w:bCs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</w:rPr>
        <w:t xml:space="preserve">Now project of shell </w:t>
      </w:r>
    </w:p>
    <w:p w14:paraId="73FF2079" w14:textId="77777777" w:rsidR="006040F2" w:rsidRDefault="006040F2">
      <w:pPr>
        <w:rPr>
          <w:b/>
          <w:bCs/>
          <w:i/>
          <w:iCs/>
          <w:sz w:val="24"/>
          <w:szCs w:val="24"/>
          <w:u w:val="single"/>
        </w:rPr>
      </w:pPr>
    </w:p>
    <w:p w14:paraId="5F19F633" w14:textId="0CAF425D" w:rsidR="006040F2" w:rsidRDefault="007B00C5">
      <w:pPr>
        <w:rPr>
          <w:b/>
          <w:bCs/>
          <w:i/>
          <w:iCs/>
          <w:sz w:val="24"/>
          <w:szCs w:val="24"/>
          <w:u w:val="single"/>
        </w:rPr>
      </w:pPr>
      <w:r>
        <w:rPr>
          <w:b/>
          <w:bCs/>
          <w:i/>
          <w:iCs/>
          <w:sz w:val="24"/>
          <w:szCs w:val="24"/>
          <w:u w:val="single"/>
        </w:rPr>
        <w:t xml:space="preserve">    Jq is used to find and print out the specific    its like destructuring</w:t>
      </w:r>
    </w:p>
    <w:p w14:paraId="5D6D39E0" w14:textId="485ED634" w:rsidR="00995807" w:rsidRDefault="006040F2">
      <w:pPr>
        <w:rPr>
          <w:noProof/>
        </w:rPr>
      </w:pPr>
      <w:r>
        <w:rPr>
          <w:noProof/>
        </w:rPr>
        <w:t xml:space="preserve">Use of jq </w:t>
      </w:r>
      <w:r>
        <w:rPr>
          <w:noProof/>
        </w:rPr>
        <w:drawing>
          <wp:inline distT="0" distB="0" distL="0" distR="0" wp14:anchorId="5F93242E" wp14:editId="14888D7C">
            <wp:extent cx="5943600" cy="3343275"/>
            <wp:effectExtent l="0" t="0" r="0" b="9525"/>
            <wp:docPr id="106606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667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40F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CE7EAB" wp14:editId="43A774D0">
            <wp:extent cx="5943600" cy="3343275"/>
            <wp:effectExtent l="0" t="0" r="0" b="9525"/>
            <wp:docPr id="134182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282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807">
        <w:rPr>
          <w:noProof/>
        </w:rPr>
        <w:drawing>
          <wp:inline distT="0" distB="0" distL="0" distR="0" wp14:anchorId="1A7C7495" wp14:editId="4AFE71C2">
            <wp:extent cx="5943600" cy="3343275"/>
            <wp:effectExtent l="0" t="0" r="0" b="9525"/>
            <wp:docPr id="194034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425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A225" w14:textId="2FD3FF90" w:rsidR="00687BB0" w:rsidRDefault="00687BB0">
      <w:pPr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73000B87" wp14:editId="67D051E7">
            <wp:extent cx="5943600" cy="3343275"/>
            <wp:effectExtent l="0" t="0" r="0" b="9525"/>
            <wp:docPr id="175624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477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9201" w14:textId="7810C357" w:rsidR="00687BB0" w:rsidRDefault="00687BB0">
      <w:pPr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622EBE6" wp14:editId="1CEFB340">
            <wp:extent cx="5943600" cy="3343275"/>
            <wp:effectExtent l="0" t="0" r="0" b="9525"/>
            <wp:docPr id="57268128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81282" name="Picture 1" descr="A screen 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C49F" w14:textId="21262072" w:rsidR="00687BB0" w:rsidRDefault="00687BB0">
      <w:pPr>
        <w:rPr>
          <w:b/>
          <w:bCs/>
          <w:i/>
          <w:i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52A1F626" wp14:editId="709000DA">
            <wp:extent cx="5943600" cy="3343275"/>
            <wp:effectExtent l="0" t="0" r="0" b="9525"/>
            <wp:docPr id="214081474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14742" name="Picture 1" descr="A screen 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B70E0" wp14:editId="3555131F">
            <wp:extent cx="5943600" cy="3343275"/>
            <wp:effectExtent l="0" t="0" r="0" b="9525"/>
            <wp:docPr id="197382459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24599" name="Picture 1" descr="A screen 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3D6D8C" wp14:editId="6EAD4611">
            <wp:extent cx="5943600" cy="3343275"/>
            <wp:effectExtent l="0" t="0" r="0" b="9525"/>
            <wp:docPr id="20749215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21539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3D17E8" wp14:editId="18021791">
            <wp:extent cx="5943600" cy="3343275"/>
            <wp:effectExtent l="0" t="0" r="0" b="9525"/>
            <wp:docPr id="13852044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04405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B76871" wp14:editId="7602807E">
            <wp:extent cx="5943600" cy="3343275"/>
            <wp:effectExtent l="0" t="0" r="0" b="9525"/>
            <wp:docPr id="1109480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8031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55DD" w14:textId="77777777" w:rsidR="00687BB0" w:rsidRDefault="00687BB0">
      <w:pPr>
        <w:rPr>
          <w:b/>
          <w:bCs/>
          <w:i/>
          <w:iCs/>
          <w:sz w:val="24"/>
          <w:szCs w:val="24"/>
          <w:u w:val="single"/>
        </w:rPr>
      </w:pPr>
    </w:p>
    <w:p w14:paraId="67A765D3" w14:textId="77777777" w:rsidR="00687BB0" w:rsidRDefault="00687BB0">
      <w:pPr>
        <w:rPr>
          <w:b/>
          <w:bCs/>
          <w:i/>
          <w:iCs/>
          <w:sz w:val="24"/>
          <w:szCs w:val="24"/>
          <w:u w:val="single"/>
        </w:rPr>
      </w:pPr>
    </w:p>
    <w:p w14:paraId="684A2A9B" w14:textId="324E6B9A" w:rsidR="00687BB0" w:rsidRDefault="00687BB0">
      <w:pPr>
        <w:rPr>
          <w:b/>
          <w:bCs/>
          <w:i/>
          <w:iCs/>
          <w:sz w:val="52"/>
          <w:szCs w:val="52"/>
          <w:u w:val="single"/>
        </w:rPr>
      </w:pPr>
      <w:r w:rsidRPr="00687BB0">
        <w:rPr>
          <w:b/>
          <w:bCs/>
          <w:i/>
          <w:iCs/>
          <w:sz w:val="52"/>
          <w:szCs w:val="52"/>
          <w:u w:val="single"/>
        </w:rPr>
        <w:t>Ansible</w:t>
      </w:r>
    </w:p>
    <w:p w14:paraId="19C34A7B" w14:textId="77777777" w:rsidR="00687BB0" w:rsidRDefault="00687BB0">
      <w:pPr>
        <w:rPr>
          <w:b/>
          <w:bCs/>
          <w:i/>
          <w:iCs/>
          <w:sz w:val="52"/>
          <w:szCs w:val="52"/>
          <w:u w:val="single"/>
        </w:rPr>
      </w:pPr>
    </w:p>
    <w:p w14:paraId="051C9686" w14:textId="3477F896" w:rsidR="00687BB0" w:rsidRPr="00597018" w:rsidRDefault="00687BB0">
      <w:pPr>
        <w:rPr>
          <w:b/>
          <w:bCs/>
          <w:sz w:val="28"/>
          <w:szCs w:val="28"/>
        </w:rPr>
      </w:pPr>
      <w:r w:rsidRPr="00597018">
        <w:rPr>
          <w:b/>
          <w:bCs/>
          <w:sz w:val="28"/>
          <w:szCs w:val="28"/>
        </w:rPr>
        <w:t>first install ansible In the root instance . then create keypair in it  using ssh-keygen</w:t>
      </w:r>
    </w:p>
    <w:p w14:paraId="7FB6E14F" w14:textId="77777777" w:rsidR="00687BB0" w:rsidRPr="00597018" w:rsidRDefault="00687BB0">
      <w:pPr>
        <w:rPr>
          <w:b/>
          <w:bCs/>
          <w:sz w:val="28"/>
          <w:szCs w:val="28"/>
        </w:rPr>
      </w:pPr>
    </w:p>
    <w:p w14:paraId="4C175D64" w14:textId="46420AD0" w:rsidR="00687BB0" w:rsidRPr="00597018" w:rsidRDefault="00687BB0">
      <w:pPr>
        <w:rPr>
          <w:b/>
          <w:bCs/>
          <w:sz w:val="28"/>
          <w:szCs w:val="28"/>
        </w:rPr>
      </w:pPr>
      <w:r w:rsidRPr="00597018">
        <w:rPr>
          <w:b/>
          <w:bCs/>
          <w:sz w:val="28"/>
          <w:szCs w:val="28"/>
        </w:rPr>
        <w:t>then copy the content of the public key from this</w:t>
      </w:r>
    </w:p>
    <w:p w14:paraId="61B8473F" w14:textId="77777777" w:rsidR="00687BB0" w:rsidRPr="00597018" w:rsidRDefault="00687BB0">
      <w:pPr>
        <w:rPr>
          <w:b/>
          <w:bCs/>
          <w:sz w:val="28"/>
          <w:szCs w:val="28"/>
        </w:rPr>
      </w:pPr>
    </w:p>
    <w:p w14:paraId="037D2E09" w14:textId="147A6B24" w:rsidR="00687BB0" w:rsidRPr="00597018" w:rsidRDefault="00687BB0">
      <w:pPr>
        <w:rPr>
          <w:b/>
          <w:bCs/>
          <w:sz w:val="28"/>
          <w:szCs w:val="28"/>
        </w:rPr>
      </w:pPr>
      <w:r w:rsidRPr="00597018">
        <w:rPr>
          <w:b/>
          <w:bCs/>
          <w:sz w:val="28"/>
          <w:szCs w:val="28"/>
        </w:rPr>
        <w:t xml:space="preserve">go to the target instance , there you should also do ssh-keygen </w:t>
      </w:r>
    </w:p>
    <w:p w14:paraId="6E78252E" w14:textId="5C9319EB" w:rsidR="00687BB0" w:rsidRPr="00597018" w:rsidRDefault="00687BB0">
      <w:pPr>
        <w:rPr>
          <w:b/>
          <w:bCs/>
          <w:sz w:val="28"/>
          <w:szCs w:val="28"/>
        </w:rPr>
      </w:pPr>
      <w:r w:rsidRPr="00597018">
        <w:rPr>
          <w:b/>
          <w:bCs/>
          <w:sz w:val="28"/>
          <w:szCs w:val="28"/>
        </w:rPr>
        <w:t xml:space="preserve">then in the authorized key that is generated , paste the key from the root instance </w:t>
      </w:r>
    </w:p>
    <w:p w14:paraId="111853DB" w14:textId="77777777" w:rsidR="00687BB0" w:rsidRPr="00597018" w:rsidRDefault="00687BB0">
      <w:pPr>
        <w:rPr>
          <w:b/>
          <w:bCs/>
          <w:sz w:val="28"/>
          <w:szCs w:val="28"/>
        </w:rPr>
      </w:pPr>
    </w:p>
    <w:p w14:paraId="55C15D75" w14:textId="44B3424A" w:rsidR="005F4CF9" w:rsidRDefault="00597018">
      <w:pPr>
        <w:rPr>
          <w:b/>
          <w:bCs/>
          <w:sz w:val="28"/>
          <w:szCs w:val="28"/>
        </w:rPr>
      </w:pPr>
      <w:r w:rsidRPr="00597018">
        <w:rPr>
          <w:b/>
          <w:bCs/>
          <w:sz w:val="28"/>
          <w:szCs w:val="28"/>
        </w:rPr>
        <w:lastRenderedPageBreak/>
        <w:t>just like shell file hota hai , isi way may  ansible ma playbooks</w:t>
      </w:r>
      <w:r>
        <w:rPr>
          <w:b/>
          <w:bCs/>
          <w:sz w:val="28"/>
          <w:szCs w:val="28"/>
        </w:rPr>
        <w:t xml:space="preserve"> hota hai AND just like we can directly execute the command without even generating the shell file we can also execute in the ansible</w:t>
      </w:r>
      <w:r w:rsidR="005F4CF9">
        <w:rPr>
          <w:b/>
          <w:bCs/>
          <w:sz w:val="28"/>
          <w:szCs w:val="28"/>
        </w:rPr>
        <w:t>. First one is called ad</w:t>
      </w:r>
      <w:r w:rsidR="00120137">
        <w:rPr>
          <w:b/>
          <w:bCs/>
          <w:sz w:val="28"/>
          <w:szCs w:val="28"/>
        </w:rPr>
        <w:t>h</w:t>
      </w:r>
      <w:r w:rsidR="005F4CF9">
        <w:rPr>
          <w:b/>
          <w:bCs/>
          <w:sz w:val="28"/>
          <w:szCs w:val="28"/>
        </w:rPr>
        <w:t>oc command and second one is called the playbook (in which we write the commands that are very large in number )</w:t>
      </w:r>
    </w:p>
    <w:p w14:paraId="2DEB32AF" w14:textId="77777777" w:rsidR="007E3B32" w:rsidRDefault="007E3B32">
      <w:pPr>
        <w:rPr>
          <w:b/>
          <w:bCs/>
          <w:sz w:val="28"/>
          <w:szCs w:val="28"/>
        </w:rPr>
      </w:pPr>
    </w:p>
    <w:p w14:paraId="1E2DD510" w14:textId="77777777" w:rsidR="001B0459" w:rsidRDefault="001B0459">
      <w:pPr>
        <w:rPr>
          <w:noProof/>
        </w:rPr>
      </w:pPr>
    </w:p>
    <w:p w14:paraId="2092BA0A" w14:textId="77777777" w:rsidR="001B0459" w:rsidRDefault="001B0459">
      <w:pPr>
        <w:rPr>
          <w:noProof/>
        </w:rPr>
      </w:pPr>
    </w:p>
    <w:p w14:paraId="3FB8969A" w14:textId="5F537A96" w:rsidR="007E3B32" w:rsidRDefault="005D0BD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202C7A8" wp14:editId="41874C42">
            <wp:extent cx="5943600" cy="3343275"/>
            <wp:effectExtent l="0" t="0" r="0" b="9525"/>
            <wp:docPr id="1189678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7893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2229" w14:textId="402BE5EA" w:rsidR="00AB0CDC" w:rsidRDefault="00AB0CD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5F1427" wp14:editId="4747A7F2">
            <wp:extent cx="5943600" cy="3343275"/>
            <wp:effectExtent l="0" t="0" r="0" b="9525"/>
            <wp:docPr id="4981861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86116" name="Picture 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7AFDB" w14:textId="77777777" w:rsidR="001B0459" w:rsidRDefault="001B0459">
      <w:pPr>
        <w:rPr>
          <w:b/>
          <w:bCs/>
          <w:sz w:val="28"/>
          <w:szCs w:val="28"/>
        </w:rPr>
      </w:pPr>
    </w:p>
    <w:p w14:paraId="75578F23" w14:textId="5CC64F51" w:rsidR="001B0459" w:rsidRDefault="008C718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DDBF40" wp14:editId="5D64D403">
            <wp:extent cx="5943600" cy="3343275"/>
            <wp:effectExtent l="0" t="0" r="0" b="9525"/>
            <wp:docPr id="1000174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45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BEE3" w14:textId="77777777" w:rsidR="00B81B7C" w:rsidRDefault="00B81B7C">
      <w:pPr>
        <w:rPr>
          <w:b/>
          <w:bCs/>
          <w:sz w:val="28"/>
          <w:szCs w:val="28"/>
        </w:rPr>
      </w:pPr>
    </w:p>
    <w:p w14:paraId="7B8F0C6F" w14:textId="77777777" w:rsidR="00B81B7C" w:rsidRDefault="00B81B7C">
      <w:pPr>
        <w:rPr>
          <w:b/>
          <w:bCs/>
          <w:sz w:val="28"/>
          <w:szCs w:val="28"/>
        </w:rPr>
      </w:pPr>
    </w:p>
    <w:p w14:paraId="6E56D033" w14:textId="77777777" w:rsidR="00B81B7C" w:rsidRDefault="00B81B7C">
      <w:pPr>
        <w:rPr>
          <w:b/>
          <w:bCs/>
          <w:sz w:val="28"/>
          <w:szCs w:val="28"/>
        </w:rPr>
      </w:pPr>
    </w:p>
    <w:p w14:paraId="6BD95A55" w14:textId="77777777" w:rsidR="00B81B7C" w:rsidRDefault="00B81B7C">
      <w:pPr>
        <w:rPr>
          <w:b/>
          <w:bCs/>
          <w:sz w:val="28"/>
          <w:szCs w:val="28"/>
        </w:rPr>
      </w:pPr>
    </w:p>
    <w:p w14:paraId="0BCBA16B" w14:textId="2C3F5C7A" w:rsidR="00B81B7C" w:rsidRDefault="00B81B7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Terra form</w:t>
      </w:r>
    </w:p>
    <w:p w14:paraId="3A538C83" w14:textId="77777777" w:rsidR="00B81B7C" w:rsidRDefault="00B81B7C">
      <w:pPr>
        <w:rPr>
          <w:b/>
          <w:bCs/>
          <w:sz w:val="28"/>
          <w:szCs w:val="28"/>
        </w:rPr>
      </w:pPr>
    </w:p>
    <w:p w14:paraId="3360A852" w14:textId="77777777" w:rsidR="00B81B7C" w:rsidRDefault="00B81B7C">
      <w:pPr>
        <w:rPr>
          <w:b/>
          <w:bCs/>
          <w:sz w:val="28"/>
          <w:szCs w:val="28"/>
        </w:rPr>
      </w:pPr>
    </w:p>
    <w:p w14:paraId="35681F12" w14:textId="77777777" w:rsidR="00B81B7C" w:rsidRDefault="00B81B7C">
      <w:pPr>
        <w:rPr>
          <w:b/>
          <w:bCs/>
          <w:sz w:val="28"/>
          <w:szCs w:val="28"/>
        </w:rPr>
      </w:pPr>
    </w:p>
    <w:p w14:paraId="2DE1A5C4" w14:textId="79EBB756" w:rsidR="00B81B7C" w:rsidRDefault="009700A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2E55A06" wp14:editId="50FAB110">
            <wp:extent cx="5943600" cy="3343275"/>
            <wp:effectExtent l="0" t="0" r="0" b="0"/>
            <wp:docPr id="92323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363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404B" w14:textId="4F33B33E" w:rsidR="009700A6" w:rsidRDefault="009700A6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5D18AB" wp14:editId="47AAE07D">
            <wp:extent cx="5943600" cy="3343275"/>
            <wp:effectExtent l="0" t="0" r="0" b="0"/>
            <wp:docPr id="34186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626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1BE0B" wp14:editId="270F6512">
            <wp:extent cx="5943600" cy="3343275"/>
            <wp:effectExtent l="0" t="0" r="0" b="0"/>
            <wp:docPr id="178972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207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032DC" wp14:editId="0C3488C0">
            <wp:extent cx="5943600" cy="3343275"/>
            <wp:effectExtent l="0" t="0" r="0" b="0"/>
            <wp:docPr id="14223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750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98B3" w14:textId="77777777" w:rsidR="009700A6" w:rsidRDefault="009700A6">
      <w:pPr>
        <w:rPr>
          <w:b/>
          <w:bCs/>
          <w:sz w:val="28"/>
          <w:szCs w:val="28"/>
        </w:rPr>
      </w:pPr>
    </w:p>
    <w:p w14:paraId="2AB05C90" w14:textId="66DA60B4" w:rsidR="009700A6" w:rsidRDefault="0082510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Step1: terraform init </w:t>
      </w:r>
      <w:r w:rsidR="00E20370">
        <w:rPr>
          <w:b/>
          <w:bCs/>
          <w:sz w:val="28"/>
          <w:szCs w:val="28"/>
        </w:rPr>
        <w:t xml:space="preserve">-&gt; initialize </w:t>
      </w:r>
      <w:r w:rsidR="006A032E">
        <w:rPr>
          <w:b/>
          <w:bCs/>
          <w:sz w:val="28"/>
          <w:szCs w:val="28"/>
        </w:rPr>
        <w:t>terraform and aws</w:t>
      </w:r>
    </w:p>
    <w:p w14:paraId="56C3DB05" w14:textId="1B195DF0" w:rsidR="009922F2" w:rsidRDefault="009922F2" w:rsidP="009922F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9922F2">
        <w:rPr>
          <w:b/>
          <w:bCs/>
          <w:sz w:val="28"/>
          <w:szCs w:val="28"/>
        </w:rPr>
        <w:t xml:space="preserve">It should start with the provider detail </w:t>
      </w:r>
    </w:p>
    <w:p w14:paraId="5D5B0EF1" w14:textId="3672C6FC" w:rsidR="009922F2" w:rsidRDefault="009922F2" w:rsidP="009922F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Then it should start with version detail</w:t>
      </w:r>
    </w:p>
    <w:p w14:paraId="00AD9A8E" w14:textId="20E3E95C" w:rsidR="000C7786" w:rsidRDefault="000C7786" w:rsidP="009922F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Then the provider block and it is not compulsory , it will have a default region</w:t>
      </w:r>
    </w:p>
    <w:p w14:paraId="085978A7" w14:textId="6DC15C40" w:rsidR="000C7786" w:rsidRPr="00B15074" w:rsidRDefault="00B15074" w:rsidP="00B1507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Step2: terraform plan</w:t>
      </w:r>
    </w:p>
    <w:p w14:paraId="69D5D80E" w14:textId="77777777" w:rsidR="009922F2" w:rsidRDefault="009922F2">
      <w:pPr>
        <w:rPr>
          <w:b/>
          <w:bCs/>
          <w:sz w:val="28"/>
          <w:szCs w:val="28"/>
        </w:rPr>
      </w:pPr>
    </w:p>
    <w:p w14:paraId="7724FB58" w14:textId="77777777" w:rsidR="009700A6" w:rsidRDefault="009700A6">
      <w:pPr>
        <w:rPr>
          <w:b/>
          <w:bCs/>
          <w:sz w:val="28"/>
          <w:szCs w:val="28"/>
        </w:rPr>
      </w:pPr>
    </w:p>
    <w:p w14:paraId="1EBFBBBC" w14:textId="77777777" w:rsidR="00B81B7C" w:rsidRDefault="00B81B7C">
      <w:pPr>
        <w:rPr>
          <w:b/>
          <w:bCs/>
          <w:sz w:val="28"/>
          <w:szCs w:val="28"/>
        </w:rPr>
      </w:pPr>
    </w:p>
    <w:p w14:paraId="4453E9F5" w14:textId="77777777" w:rsidR="00B81B7C" w:rsidRDefault="00B81B7C">
      <w:pPr>
        <w:rPr>
          <w:b/>
          <w:bCs/>
          <w:sz w:val="28"/>
          <w:szCs w:val="28"/>
        </w:rPr>
      </w:pPr>
    </w:p>
    <w:p w14:paraId="49BFD6C2" w14:textId="77777777" w:rsidR="00B81B7C" w:rsidRDefault="00B81B7C">
      <w:pPr>
        <w:rPr>
          <w:b/>
          <w:bCs/>
          <w:sz w:val="28"/>
          <w:szCs w:val="28"/>
        </w:rPr>
      </w:pPr>
    </w:p>
    <w:p w14:paraId="6565F22E" w14:textId="77777777" w:rsidR="00B81B7C" w:rsidRPr="00597018" w:rsidRDefault="00B81B7C">
      <w:pPr>
        <w:rPr>
          <w:b/>
          <w:bCs/>
          <w:sz w:val="28"/>
          <w:szCs w:val="28"/>
        </w:rPr>
      </w:pPr>
    </w:p>
    <w:sectPr w:rsidR="00B81B7C" w:rsidRPr="005970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EE7846"/>
    <w:multiLevelType w:val="hybridMultilevel"/>
    <w:tmpl w:val="10087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83393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C4E35"/>
    <w:rsid w:val="0009250D"/>
    <w:rsid w:val="000C7786"/>
    <w:rsid w:val="00120137"/>
    <w:rsid w:val="00182255"/>
    <w:rsid w:val="001B0459"/>
    <w:rsid w:val="001B1E8F"/>
    <w:rsid w:val="001E6C1E"/>
    <w:rsid w:val="002C4E35"/>
    <w:rsid w:val="00453894"/>
    <w:rsid w:val="00597018"/>
    <w:rsid w:val="005D0BDA"/>
    <w:rsid w:val="005F4CF9"/>
    <w:rsid w:val="006040F2"/>
    <w:rsid w:val="00687BB0"/>
    <w:rsid w:val="006A032E"/>
    <w:rsid w:val="007B00C5"/>
    <w:rsid w:val="007E3B32"/>
    <w:rsid w:val="00815ABD"/>
    <w:rsid w:val="00825105"/>
    <w:rsid w:val="008421C2"/>
    <w:rsid w:val="008846E4"/>
    <w:rsid w:val="008930CB"/>
    <w:rsid w:val="008C7188"/>
    <w:rsid w:val="009521D5"/>
    <w:rsid w:val="00962DFC"/>
    <w:rsid w:val="009700A6"/>
    <w:rsid w:val="009922F2"/>
    <w:rsid w:val="00995807"/>
    <w:rsid w:val="00AB0CDC"/>
    <w:rsid w:val="00B15074"/>
    <w:rsid w:val="00B81B7C"/>
    <w:rsid w:val="00E20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B345D7"/>
  <w15:docId w15:val="{163C3450-D643-4CE2-BD76-76E96E2A7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22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4675</TotalTime>
  <Pages>14</Pages>
  <Words>164</Words>
  <Characters>938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Deep</dc:creator>
  <cp:keywords/>
  <dc:description/>
  <cp:lastModifiedBy>Aman Deep</cp:lastModifiedBy>
  <cp:revision>10</cp:revision>
  <dcterms:created xsi:type="dcterms:W3CDTF">2024-01-03T06:12:00Z</dcterms:created>
  <dcterms:modified xsi:type="dcterms:W3CDTF">2024-01-14T21:59:00Z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2024-01-03T06:13:46Z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f19da556-04a2-4343-a930-161fcfa9baa5</vt:lpwstr>
  </property>
  <property fmtid="{D5CDD505-2E9C-101B-9397-08002B2CF9AE}" pid="7" name="MSIP_Label_defa4170-0d19-0005-0004-bc88714345d2_ActionId">
    <vt:lpwstr>21b3b281-f056-43c1-bd6e-daa64b663055</vt:lpwstr>
  </property>
  <property fmtid="{D5CDD505-2E9C-101B-9397-08002B2CF9AE}" pid="8" name="MSIP_Label_defa4170-0d19-0005-0004-bc88714345d2_ContentBits">
    <vt:lpwstr>0</vt:lpwstr>
  </property>
</Properties>
</file>